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30" w:rsidRPr="0024115C" w:rsidRDefault="00E53C30" w:rsidP="002411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15C">
        <w:rPr>
          <w:rFonts w:ascii="Times New Roman" w:hAnsi="Times New Roman" w:cs="Times New Roman"/>
          <w:b/>
          <w:sz w:val="28"/>
          <w:szCs w:val="28"/>
        </w:rPr>
        <w:t>Смета к м</w:t>
      </w:r>
      <w:r w:rsidR="003D3C29">
        <w:rPr>
          <w:rFonts w:ascii="Times New Roman" w:hAnsi="Times New Roman" w:cs="Times New Roman"/>
          <w:b/>
          <w:sz w:val="28"/>
          <w:szCs w:val="28"/>
        </w:rPr>
        <w:t xml:space="preserve">униципальной целевой программе </w:t>
      </w:r>
      <w:r w:rsidRPr="0024115C">
        <w:rPr>
          <w:rFonts w:ascii="Times New Roman" w:hAnsi="Times New Roman" w:cs="Times New Roman"/>
          <w:b/>
          <w:sz w:val="28"/>
          <w:szCs w:val="28"/>
        </w:rPr>
        <w:t>«Молодежь Курчанского сельского поселения Темрюкского района» на 2014год</w:t>
      </w:r>
    </w:p>
    <w:p w:rsidR="007607AD" w:rsidRPr="0024115C" w:rsidRDefault="007607AD" w:rsidP="00241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96C" w:rsidRPr="0024115C" w:rsidRDefault="00C9496C" w:rsidP="0024115C">
      <w:pPr>
        <w:shd w:val="clear" w:color="auto" w:fill="FFFFFF"/>
        <w:tabs>
          <w:tab w:val="left" w:pos="-1270"/>
          <w:tab w:val="left" w:pos="-944"/>
          <w:tab w:val="left" w:pos="-618"/>
          <w:tab w:val="left" w:pos="-292"/>
        </w:tabs>
        <w:spacing w:after="0" w:line="240" w:lineRule="auto"/>
        <w:ind w:firstLine="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>3.1. Создание условий для гражданского становления, духовно-нравственного и патриотического воспитания молодежи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3402"/>
        <w:gridCol w:w="859"/>
        <w:gridCol w:w="1507"/>
        <w:gridCol w:w="1568"/>
      </w:tblGrid>
      <w:tr w:rsidR="00E53C30" w:rsidRPr="0024115C" w:rsidTr="00A02283">
        <w:tc>
          <w:tcPr>
            <w:tcW w:w="534" w:type="dxa"/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B03DCB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C06F20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C9496C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9496C" w:rsidRPr="0024115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C9496C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06F20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3C30" w:rsidRPr="0024115C" w:rsidTr="00A02283">
        <w:tc>
          <w:tcPr>
            <w:tcW w:w="534" w:type="dxa"/>
          </w:tcPr>
          <w:p w:rsidR="00E53C30" w:rsidRPr="0024115C" w:rsidRDefault="00E53C3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3C30" w:rsidRPr="0024115C" w:rsidRDefault="00C9496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Бумага офисная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1/500листов</w:t>
            </w:r>
          </w:p>
          <w:p w:rsidR="00C9496C" w:rsidRPr="0024115C" w:rsidRDefault="00C9496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Набор маркеров</w:t>
            </w:r>
          </w:p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Ватман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A02283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6C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4DD" w:rsidRPr="0024115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6C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496C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A02283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283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8" w:type="dxa"/>
          </w:tcPr>
          <w:p w:rsidR="00A02283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  <w:r w:rsidR="00A02283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A02283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6C" w:rsidRPr="0024115C" w:rsidRDefault="00C134D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283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A02283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283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0674E1" w:rsidRPr="0024115C" w:rsidTr="00F24CA1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0674E1" w:rsidRPr="0024115C" w:rsidRDefault="00E7746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DCB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38F0" w:rsidRPr="0024115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53C30" w:rsidRPr="0024115C" w:rsidTr="00A02283">
        <w:tc>
          <w:tcPr>
            <w:tcW w:w="534" w:type="dxa"/>
          </w:tcPr>
          <w:p w:rsidR="00E53C30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3C30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E53C30" w:rsidRPr="0024115C" w:rsidRDefault="00A0228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Почетная грамота Ах4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Кубок спортивный</w:t>
            </w:r>
            <w:r w:rsidR="000738F0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на камне</w:t>
            </w: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Шар воздушный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E53C30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E53C30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1308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38F0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173C5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2173C5" w:rsidRPr="0024115C" w:rsidRDefault="002173C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1568" w:type="dxa"/>
          </w:tcPr>
          <w:p w:rsidR="00E53C30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2173C5" w:rsidRPr="0024115C" w:rsidRDefault="00F3219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173C5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DCB" w:rsidRPr="0024115C" w:rsidRDefault="00B03DCB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0674E1" w:rsidRPr="0024115C" w:rsidTr="00AB042F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0674E1" w:rsidRPr="0024115C" w:rsidRDefault="00B42E0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E53C30" w:rsidRPr="0024115C" w:rsidTr="00A02283">
        <w:tc>
          <w:tcPr>
            <w:tcW w:w="534" w:type="dxa"/>
          </w:tcPr>
          <w:p w:rsidR="00E53C30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3C30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Бумага офисная Ах4 1/500листов</w:t>
            </w:r>
          </w:p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Шариковая ручка</w:t>
            </w:r>
            <w:r w:rsidR="002411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1308"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</w:t>
            </w:r>
            <w:r w:rsidR="00AC1308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синяя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E53C30" w:rsidRPr="0024115C" w:rsidRDefault="00AC130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4E1" w:rsidRPr="0024115C" w:rsidRDefault="00AC130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E53C30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1308" w:rsidRPr="0024115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1308"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68" w:type="dxa"/>
          </w:tcPr>
          <w:p w:rsidR="00E53C30" w:rsidRPr="0024115C" w:rsidRDefault="00AC130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4E1" w:rsidRPr="0024115C" w:rsidRDefault="00AC130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74E1" w:rsidRPr="0024115C" w:rsidTr="00A02283">
        <w:tc>
          <w:tcPr>
            <w:tcW w:w="534" w:type="dxa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0674E1" w:rsidRPr="0024115C" w:rsidRDefault="00AC130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674E1" w:rsidRPr="0024115C" w:rsidTr="00B83403">
        <w:tc>
          <w:tcPr>
            <w:tcW w:w="8003" w:type="dxa"/>
            <w:gridSpan w:val="5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3.1</w:t>
            </w:r>
          </w:p>
        </w:tc>
        <w:tc>
          <w:tcPr>
            <w:tcW w:w="1568" w:type="dxa"/>
          </w:tcPr>
          <w:p w:rsidR="000674E1" w:rsidRPr="0024115C" w:rsidRDefault="00F3219B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4232</w:t>
            </w:r>
            <w:r w:rsidR="000674E1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9F304E" w:rsidRPr="0024115C" w:rsidRDefault="009F304E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0674E1" w:rsidRPr="0024115C" w:rsidRDefault="000674E1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>3.2. Поддержка интеллектуального, творческого развития молодежи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3402"/>
        <w:gridCol w:w="859"/>
        <w:gridCol w:w="1507"/>
        <w:gridCol w:w="1568"/>
      </w:tblGrid>
      <w:tr w:rsidR="000674E1" w:rsidRPr="0024115C" w:rsidTr="00A471C2">
        <w:tc>
          <w:tcPr>
            <w:tcW w:w="534" w:type="dxa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П/п 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BB0325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C06F20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0674E1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 ру</w:t>
            </w:r>
            <w:r w:rsidR="00C06F20" w:rsidRPr="0024115C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</w:p>
        </w:tc>
      </w:tr>
      <w:tr w:rsidR="000674E1" w:rsidRPr="0024115C" w:rsidTr="00A471C2">
        <w:tc>
          <w:tcPr>
            <w:tcW w:w="534" w:type="dxa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Рамки для фото Ах4</w:t>
            </w:r>
          </w:p>
          <w:p w:rsidR="000674E1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Флешкарта4</w:t>
            </w:r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0674E1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568" w:type="dxa"/>
          </w:tcPr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674E1" w:rsidRPr="0024115C" w:rsidTr="00A471C2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0674E1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674E1" w:rsidRPr="0024115C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0674E1" w:rsidRPr="0024115C" w:rsidTr="00A471C2">
        <w:tc>
          <w:tcPr>
            <w:tcW w:w="534" w:type="dxa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674E1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Выезд молодежных команд, согласно положения районных игр 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0674E1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0674E1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2284,00</w:t>
            </w:r>
          </w:p>
        </w:tc>
        <w:tc>
          <w:tcPr>
            <w:tcW w:w="1568" w:type="dxa"/>
          </w:tcPr>
          <w:p w:rsidR="000674E1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15988,00</w:t>
            </w:r>
          </w:p>
        </w:tc>
      </w:tr>
      <w:tr w:rsidR="00747527" w:rsidRPr="0024115C" w:rsidTr="00920A42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747527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15988,00</w:t>
            </w:r>
          </w:p>
        </w:tc>
      </w:tr>
      <w:tr w:rsidR="000674E1" w:rsidRPr="0024115C" w:rsidTr="00A471C2">
        <w:tc>
          <w:tcPr>
            <w:tcW w:w="8003" w:type="dxa"/>
            <w:gridSpan w:val="5"/>
          </w:tcPr>
          <w:p w:rsidR="000674E1" w:rsidRPr="0024115C" w:rsidRDefault="000674E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8" w:type="dxa"/>
          </w:tcPr>
          <w:p w:rsidR="000674E1" w:rsidRPr="0024115C" w:rsidRDefault="00D95950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21988</w:t>
            </w:r>
            <w:r w:rsidR="00747527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0674E1" w:rsidRPr="0024115C" w:rsidRDefault="000674E1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47527" w:rsidRPr="0024115C" w:rsidRDefault="00747527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 xml:space="preserve">3.3. Поддержка и развитие массового молодежного спорта 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3402"/>
        <w:gridCol w:w="859"/>
        <w:gridCol w:w="1507"/>
        <w:gridCol w:w="1568"/>
      </w:tblGrid>
      <w:tr w:rsidR="00747527" w:rsidRPr="0024115C" w:rsidTr="00A471C2">
        <w:tc>
          <w:tcPr>
            <w:tcW w:w="534" w:type="dxa"/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Пункт программы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ED5D88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47527" w:rsidRPr="0024115C" w:rsidRDefault="00ED5D8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ED5D88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47527" w:rsidRPr="0024115C" w:rsidTr="00A471C2">
        <w:tc>
          <w:tcPr>
            <w:tcW w:w="534" w:type="dxa"/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747527" w:rsidRPr="0024115C" w:rsidRDefault="00ED5D8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Ракетки для настольного тенниса</w:t>
            </w:r>
          </w:p>
          <w:p w:rsidR="00ED5D88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Фотоальбом10ммх15мм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Наколенники (пара)</w:t>
            </w:r>
          </w:p>
          <w:p w:rsidR="00D779B8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Налокотники (пара)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747527" w:rsidRPr="0024115C" w:rsidRDefault="00ED5D8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D779B8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747527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ED5D88"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779B8" w:rsidRPr="002411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D779B8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255,00</w:t>
            </w:r>
          </w:p>
        </w:tc>
        <w:tc>
          <w:tcPr>
            <w:tcW w:w="1568" w:type="dxa"/>
          </w:tcPr>
          <w:p w:rsidR="00747527" w:rsidRPr="0024115C" w:rsidRDefault="00ED5D8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AC1" w:rsidRPr="0024115C" w:rsidRDefault="00CB6AC1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  <w:p w:rsidR="00CB6AC1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1080</w:t>
            </w:r>
            <w:r w:rsidR="00CB6AC1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D779B8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1020,00</w:t>
            </w:r>
          </w:p>
        </w:tc>
      </w:tr>
      <w:tr w:rsidR="00747527" w:rsidRPr="0024115C" w:rsidTr="00A471C2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747527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747527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47527" w:rsidRPr="0024115C" w:rsidTr="00A471C2">
        <w:tc>
          <w:tcPr>
            <w:tcW w:w="8003" w:type="dxa"/>
            <w:gridSpan w:val="5"/>
          </w:tcPr>
          <w:p w:rsidR="00747527" w:rsidRPr="0024115C" w:rsidRDefault="00747527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8" w:type="dxa"/>
          </w:tcPr>
          <w:p w:rsidR="00747527" w:rsidRPr="0024115C" w:rsidRDefault="00D779B8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620</w:t>
            </w:r>
            <w:r w:rsidR="00747527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</w:tbl>
    <w:p w:rsidR="004E52DC" w:rsidRPr="0024115C" w:rsidRDefault="004E52DC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E52DC" w:rsidRPr="0024115C" w:rsidRDefault="004E52DC" w:rsidP="0024115C">
      <w:pPr>
        <w:shd w:val="clear" w:color="auto" w:fill="FFFFFF"/>
        <w:snapToGri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 xml:space="preserve">3.4. Поддержка </w:t>
      </w:r>
      <w:r w:rsidR="00D779B8" w:rsidRPr="0024115C">
        <w:rPr>
          <w:rFonts w:ascii="Times New Roman" w:hAnsi="Times New Roman" w:cs="Times New Roman"/>
          <w:bCs/>
          <w:sz w:val="28"/>
          <w:szCs w:val="28"/>
        </w:rPr>
        <w:t>юношеских и молодежных</w:t>
      </w:r>
      <w:r w:rsidRPr="0024115C">
        <w:rPr>
          <w:rFonts w:ascii="Times New Roman" w:hAnsi="Times New Roman" w:cs="Times New Roman"/>
          <w:bCs/>
          <w:sz w:val="28"/>
          <w:szCs w:val="28"/>
        </w:rPr>
        <w:t xml:space="preserve"> объединений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3402"/>
        <w:gridCol w:w="859"/>
        <w:gridCol w:w="1507"/>
        <w:gridCol w:w="1568"/>
      </w:tblGrid>
      <w:tr w:rsidR="004E52DC" w:rsidRPr="0024115C" w:rsidTr="00A471C2">
        <w:tc>
          <w:tcPr>
            <w:tcW w:w="534" w:type="dxa"/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П/п 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4E52DC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убл</w:t>
            </w:r>
            <w:proofErr w:type="spellEnd"/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52DC" w:rsidRPr="0024115C" w:rsidTr="00A471C2">
        <w:tc>
          <w:tcPr>
            <w:tcW w:w="534" w:type="dxa"/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3.4.1.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Флешкарта4</w:t>
            </w:r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</w:p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Благодарственное письмо </w:t>
            </w:r>
          </w:p>
          <w:p w:rsidR="004E52DC" w:rsidRPr="0024115C" w:rsidRDefault="00106B49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амки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для фото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Ах4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E52DC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E52DC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4E52DC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38F0" w:rsidRPr="002411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E52DC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06B49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8" w:type="dxa"/>
          </w:tcPr>
          <w:p w:rsidR="004E52DC" w:rsidRPr="0024115C" w:rsidRDefault="000738F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4E52DC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106B49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06B49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4E52DC" w:rsidRPr="0024115C" w:rsidTr="00A471C2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4E52DC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E52DC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4E52DC" w:rsidRPr="0024115C" w:rsidTr="00A471C2">
        <w:tc>
          <w:tcPr>
            <w:tcW w:w="534" w:type="dxa"/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06B49"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E52DC" w:rsidRPr="0024115C" w:rsidRDefault="00D779B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Букет цветов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Благодарственное письмо </w:t>
            </w:r>
          </w:p>
          <w:p w:rsidR="004E52DC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Рамки для фото Ах4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чайник </w:t>
            </w:r>
            <w:proofErr w:type="spellStart"/>
            <w:r w:rsidRPr="002411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Tefal</w:t>
            </w:r>
            <w:proofErr w:type="spell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1/1700мл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E52DC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4E52DC" w:rsidRPr="0024115C" w:rsidRDefault="00106B49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  <w:p w:rsidR="00914755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4E52DC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 w:rsidR="00106B49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720,00</w:t>
            </w:r>
          </w:p>
          <w:p w:rsidR="00C06F20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17500,00</w:t>
            </w:r>
          </w:p>
          <w:p w:rsidR="00914755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B49" w:rsidRPr="0024115C" w:rsidTr="00E5502D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106B49" w:rsidRPr="0024115C" w:rsidRDefault="00106B49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106B49" w:rsidRPr="0024115C" w:rsidRDefault="00106B49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106B49" w:rsidRPr="0024115C" w:rsidRDefault="00106B49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6F20" w:rsidRPr="0024115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E52DC" w:rsidRPr="0024115C" w:rsidTr="00A471C2">
        <w:tc>
          <w:tcPr>
            <w:tcW w:w="8003" w:type="dxa"/>
            <w:gridSpan w:val="5"/>
          </w:tcPr>
          <w:p w:rsidR="004E52DC" w:rsidRPr="0024115C" w:rsidRDefault="004E52D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</w:t>
            </w:r>
            <w:r w:rsidR="00106B49"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8" w:type="dxa"/>
          </w:tcPr>
          <w:p w:rsidR="004E52DC" w:rsidRPr="0024115C" w:rsidRDefault="000738F0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06F20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596</w:t>
            </w:r>
            <w:r w:rsidR="004E52DC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</w:tbl>
    <w:p w:rsidR="00106B49" w:rsidRPr="0024115C" w:rsidRDefault="00106B49" w:rsidP="0024115C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106B49" w:rsidRPr="0024115C" w:rsidRDefault="00106B49" w:rsidP="002411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>3.5. Формирование и развитие систем социальных служб для молодежи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92"/>
        <w:gridCol w:w="2410"/>
        <w:gridCol w:w="567"/>
        <w:gridCol w:w="2126"/>
        <w:gridCol w:w="1276"/>
        <w:gridCol w:w="1416"/>
      </w:tblGrid>
      <w:tr w:rsidR="00494FE2" w:rsidRPr="0024115C" w:rsidTr="00B65DFC">
        <w:tc>
          <w:tcPr>
            <w:tcW w:w="534" w:type="dxa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Пункт программы   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 чел.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Заработная плата </w:t>
            </w:r>
            <w:r w:rsidR="001434E0" w:rsidRPr="0024115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76" w:type="dxa"/>
          </w:tcPr>
          <w:p w:rsidR="001434E0" w:rsidRPr="0024115C" w:rsidRDefault="001434E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Начисление на оплату труда</w:t>
            </w:r>
          </w:p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30,2%</w:t>
            </w:r>
          </w:p>
        </w:tc>
        <w:tc>
          <w:tcPr>
            <w:tcW w:w="1416" w:type="dxa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Общая сумма</w:t>
            </w:r>
          </w:p>
          <w:p w:rsidR="001434E0" w:rsidRPr="0024115C" w:rsidRDefault="001434E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94FE2" w:rsidRPr="0024115C" w:rsidTr="0024115C">
        <w:trPr>
          <w:trHeight w:val="1587"/>
        </w:trPr>
        <w:tc>
          <w:tcPr>
            <w:tcW w:w="534" w:type="dxa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3.5.1.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Трудоустройство несовершеннолетних в летний период</w:t>
            </w:r>
          </w:p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МРОТ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94FE2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434E0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434E0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х 277</w:t>
            </w:r>
            <w:r w:rsidR="005E6737" w:rsidRPr="0024115C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0 (0,5 ставки)=33336,00</w:t>
            </w:r>
          </w:p>
        </w:tc>
        <w:tc>
          <w:tcPr>
            <w:tcW w:w="1276" w:type="dxa"/>
          </w:tcPr>
          <w:p w:rsidR="00494FE2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10068,</w:t>
            </w:r>
            <w:r w:rsidR="00473C35" w:rsidRPr="002411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</w:tcPr>
          <w:p w:rsidR="00494FE2" w:rsidRPr="0024115C" w:rsidRDefault="00D9595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43404,00</w:t>
            </w:r>
          </w:p>
        </w:tc>
      </w:tr>
      <w:tr w:rsidR="00494FE2" w:rsidRPr="0024115C" w:rsidTr="00B65DFC">
        <w:tc>
          <w:tcPr>
            <w:tcW w:w="4503" w:type="dxa"/>
            <w:gridSpan w:val="4"/>
            <w:tcBorders>
              <w:righ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494FE2" w:rsidRPr="0024115C" w:rsidRDefault="00D95950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43404</w:t>
            </w:r>
            <w:r w:rsidR="00494FE2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494FE2" w:rsidRPr="0024115C" w:rsidTr="00D95950">
        <w:trPr>
          <w:trHeight w:val="66"/>
        </w:trPr>
        <w:tc>
          <w:tcPr>
            <w:tcW w:w="6629" w:type="dxa"/>
            <w:gridSpan w:val="5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3.5</w:t>
            </w:r>
          </w:p>
        </w:tc>
        <w:tc>
          <w:tcPr>
            <w:tcW w:w="1276" w:type="dxa"/>
          </w:tcPr>
          <w:p w:rsidR="00494FE2" w:rsidRPr="0024115C" w:rsidRDefault="00494FE2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:rsidR="00494FE2" w:rsidRPr="0024115C" w:rsidRDefault="00D95950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43404</w:t>
            </w:r>
            <w:r w:rsidR="00494FE2"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106B49" w:rsidRPr="0024115C" w:rsidRDefault="00106B49" w:rsidP="0024115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161DA3" w:rsidRPr="0024115C" w:rsidRDefault="00161DA3" w:rsidP="0024115C">
      <w:pPr>
        <w:shd w:val="clear" w:color="auto" w:fill="FFFFFF"/>
        <w:snapToGrid w:val="0"/>
        <w:spacing w:after="0" w:line="240" w:lineRule="auto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t>3.6. Профилактика наркомании, безнадзорности и правонарушений в молодежной среде. Правовая защита молодежи</w:t>
      </w:r>
    </w:p>
    <w:tbl>
      <w:tblPr>
        <w:tblStyle w:val="a3"/>
        <w:tblW w:w="9627" w:type="dxa"/>
        <w:tblLayout w:type="fixed"/>
        <w:tblLook w:val="04A0"/>
      </w:tblPr>
      <w:tblGrid>
        <w:gridCol w:w="537"/>
        <w:gridCol w:w="1711"/>
        <w:gridCol w:w="3421"/>
        <w:gridCol w:w="865"/>
        <w:gridCol w:w="1516"/>
        <w:gridCol w:w="1577"/>
      </w:tblGrid>
      <w:tr w:rsidR="00161DA3" w:rsidRPr="0024115C" w:rsidTr="00C06F20">
        <w:trPr>
          <w:trHeight w:val="588"/>
        </w:trPr>
        <w:tc>
          <w:tcPr>
            <w:tcW w:w="537" w:type="dxa"/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21" w:type="dxa"/>
            <w:tcBorders>
              <w:lef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65" w:type="dxa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161DA3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61DA3" w:rsidRPr="0024115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77" w:type="dxa"/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1DA3" w:rsidRPr="0024115C" w:rsidTr="00C06F20">
        <w:trPr>
          <w:trHeight w:val="463"/>
        </w:trPr>
        <w:tc>
          <w:tcPr>
            <w:tcW w:w="537" w:type="dxa"/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3.6.1.</w:t>
            </w:r>
          </w:p>
        </w:tc>
        <w:tc>
          <w:tcPr>
            <w:tcW w:w="3421" w:type="dxa"/>
            <w:tcBorders>
              <w:left w:val="single" w:sz="4" w:space="0" w:color="auto"/>
            </w:tcBorders>
          </w:tcPr>
          <w:p w:rsidR="00161DA3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Фотоальбом10ммх15мм</w:t>
            </w:r>
          </w:p>
        </w:tc>
        <w:tc>
          <w:tcPr>
            <w:tcW w:w="865" w:type="dxa"/>
            <w:tcBorders>
              <w:right w:val="single" w:sz="4" w:space="0" w:color="auto"/>
            </w:tcBorders>
          </w:tcPr>
          <w:p w:rsidR="00D53A76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C06F20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D53A76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</w:tc>
      </w:tr>
      <w:tr w:rsidR="00161DA3" w:rsidRPr="0024115C" w:rsidTr="00C06F20">
        <w:trPr>
          <w:trHeight w:val="187"/>
        </w:trPr>
        <w:tc>
          <w:tcPr>
            <w:tcW w:w="6533" w:type="dxa"/>
            <w:gridSpan w:val="4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77" w:type="dxa"/>
          </w:tcPr>
          <w:p w:rsidR="00161DA3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161DA3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161DA3" w:rsidRPr="0024115C" w:rsidTr="00C06F20">
        <w:trPr>
          <w:trHeight w:val="392"/>
        </w:trPr>
        <w:tc>
          <w:tcPr>
            <w:tcW w:w="537" w:type="dxa"/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421" w:type="dxa"/>
            <w:tcBorders>
              <w:left w:val="single" w:sz="4" w:space="0" w:color="auto"/>
            </w:tcBorders>
          </w:tcPr>
          <w:p w:rsidR="00161DA3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Баннер 6м х 3м</w:t>
            </w:r>
          </w:p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Стенд </w:t>
            </w:r>
            <w:r w:rsidR="009A6D58" w:rsidRPr="0024115C">
              <w:rPr>
                <w:rFonts w:ascii="Times New Roman" w:hAnsi="Times New Roman" w:cs="Times New Roman"/>
                <w:sz w:val="28"/>
                <w:szCs w:val="28"/>
              </w:rPr>
              <w:t>на 5 файлов</w:t>
            </w:r>
          </w:p>
        </w:tc>
        <w:tc>
          <w:tcPr>
            <w:tcW w:w="865" w:type="dxa"/>
            <w:tcBorders>
              <w:right w:val="single" w:sz="4" w:space="0" w:color="auto"/>
            </w:tcBorders>
          </w:tcPr>
          <w:p w:rsidR="00161DA3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53A76" w:rsidRPr="0024115C" w:rsidRDefault="009F304E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61DA3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4500,00</w:t>
            </w:r>
          </w:p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1300,00</w:t>
            </w:r>
          </w:p>
        </w:tc>
        <w:tc>
          <w:tcPr>
            <w:tcW w:w="1577" w:type="dxa"/>
          </w:tcPr>
          <w:p w:rsidR="00161DA3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D53A76" w:rsidRPr="0024115C" w:rsidRDefault="009F304E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161DA3" w:rsidRPr="0024115C" w:rsidTr="00C06F20">
        <w:trPr>
          <w:trHeight w:val="196"/>
        </w:trPr>
        <w:tc>
          <w:tcPr>
            <w:tcW w:w="6533" w:type="dxa"/>
            <w:gridSpan w:val="4"/>
            <w:tcBorders>
              <w:righ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77" w:type="dxa"/>
          </w:tcPr>
          <w:p w:rsidR="00161DA3" w:rsidRPr="0024115C" w:rsidRDefault="00C06F20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450" w:rsidRPr="0024115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161DA3" w:rsidRPr="0024115C" w:rsidTr="00C06F20">
        <w:trPr>
          <w:trHeight w:val="196"/>
        </w:trPr>
        <w:tc>
          <w:tcPr>
            <w:tcW w:w="8049" w:type="dxa"/>
            <w:gridSpan w:val="5"/>
          </w:tcPr>
          <w:p w:rsidR="00161DA3" w:rsidRPr="0024115C" w:rsidRDefault="00161DA3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161DA3" w:rsidRPr="0024115C" w:rsidRDefault="00C06F20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b/>
                <w:sz w:val="28"/>
                <w:szCs w:val="28"/>
              </w:rPr>
              <w:t>14400,00</w:t>
            </w:r>
          </w:p>
        </w:tc>
      </w:tr>
    </w:tbl>
    <w:p w:rsidR="00D53A76" w:rsidRPr="0024115C" w:rsidRDefault="00D53A76" w:rsidP="002411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53A76" w:rsidRPr="0024115C" w:rsidRDefault="00D53A76" w:rsidP="002411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15C">
        <w:rPr>
          <w:rFonts w:ascii="Times New Roman" w:hAnsi="Times New Roman" w:cs="Times New Roman"/>
          <w:bCs/>
          <w:sz w:val="28"/>
          <w:szCs w:val="28"/>
        </w:rPr>
        <w:lastRenderedPageBreak/>
        <w:t>3.7 Информационное обеспечение Программы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3402"/>
        <w:gridCol w:w="859"/>
        <w:gridCol w:w="1507"/>
        <w:gridCol w:w="1568"/>
      </w:tblGrid>
      <w:tr w:rsidR="00D53A76" w:rsidRPr="0024115C" w:rsidTr="00A471C2">
        <w:tc>
          <w:tcPr>
            <w:tcW w:w="534" w:type="dxa"/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/п №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Пункт программы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Наименования товара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D53A76" w:rsidRPr="0024115C" w:rsidRDefault="0091475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8" w:type="dxa"/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Сумма руб</w:t>
            </w:r>
            <w:r w:rsidR="00914755" w:rsidRPr="002411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53A76" w:rsidRPr="0024115C" w:rsidTr="00A471C2">
        <w:tc>
          <w:tcPr>
            <w:tcW w:w="534" w:type="dxa"/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3.7.1.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Бумага офисная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1/500листов</w:t>
            </w:r>
          </w:p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Файл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BF39AD" w:rsidRPr="0024115C">
              <w:rPr>
                <w:rFonts w:ascii="Times New Roman" w:hAnsi="Times New Roman" w:cs="Times New Roman"/>
                <w:sz w:val="28"/>
                <w:szCs w:val="28"/>
              </w:rPr>
              <w:t>, 1/100</w:t>
            </w: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Скоросшиватель</w:t>
            </w:r>
            <w:r w:rsidR="009A6D58" w:rsidRPr="0024115C">
              <w:rPr>
                <w:rFonts w:ascii="Times New Roman" w:hAnsi="Times New Roman" w:cs="Times New Roman"/>
                <w:sz w:val="28"/>
                <w:szCs w:val="28"/>
              </w:rPr>
              <w:t xml:space="preserve"> картонный</w:t>
            </w: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Папка 2-х кольцах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A6D58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Скоросшиватель пластиковый Ах</w:t>
            </w:r>
            <w:proofErr w:type="gramStart"/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E397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9A6D58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A6D58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D53A76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39AD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E397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39AD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A6D58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9A6D58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A6D58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568" w:type="dxa"/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397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F39AD" w:rsidRPr="0024115C" w:rsidRDefault="00BF39AD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F39AD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E397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9AD" w:rsidRPr="0024115C" w:rsidRDefault="009A6D58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39AD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9A6D58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9A6D58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9A6D58" w:rsidRPr="0024115C" w:rsidRDefault="006E397C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A6D58" w:rsidRPr="002411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3A76" w:rsidRPr="0024115C" w:rsidTr="00A471C2">
        <w:tc>
          <w:tcPr>
            <w:tcW w:w="6496" w:type="dxa"/>
            <w:gridSpan w:val="4"/>
            <w:tcBorders>
              <w:righ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</w:tcPr>
          <w:p w:rsidR="00D53A76" w:rsidRPr="0024115C" w:rsidRDefault="00B42E05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</w:t>
            </w:r>
            <w:r w:rsidR="00D53A76" w:rsidRPr="0024115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D53A76" w:rsidRPr="0024115C" w:rsidTr="00A471C2">
        <w:tc>
          <w:tcPr>
            <w:tcW w:w="8003" w:type="dxa"/>
            <w:gridSpan w:val="5"/>
          </w:tcPr>
          <w:p w:rsidR="00D53A76" w:rsidRPr="0024115C" w:rsidRDefault="00D53A76" w:rsidP="0024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15C">
              <w:rPr>
                <w:rFonts w:ascii="Times New Roman" w:hAnsi="Times New Roman" w:cs="Times New Roman"/>
                <w:sz w:val="28"/>
                <w:szCs w:val="28"/>
              </w:rPr>
              <w:t>Всего по разделу 3.7</w:t>
            </w:r>
          </w:p>
        </w:tc>
        <w:tc>
          <w:tcPr>
            <w:tcW w:w="1568" w:type="dxa"/>
          </w:tcPr>
          <w:p w:rsidR="00D53A76" w:rsidRPr="0024115C" w:rsidRDefault="00B42E05" w:rsidP="00241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916</w:t>
            </w:r>
            <w:r w:rsidR="006E397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D53A76" w:rsidRPr="0024115C" w:rsidRDefault="00D53A76" w:rsidP="0024115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1308" w:rsidRPr="0024115C" w:rsidRDefault="00BF39AD" w:rsidP="002411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5C">
        <w:rPr>
          <w:rFonts w:ascii="Times New Roman" w:hAnsi="Times New Roman" w:cs="Times New Roman"/>
          <w:b/>
          <w:bCs/>
          <w:sz w:val="28"/>
          <w:szCs w:val="28"/>
        </w:rPr>
        <w:t xml:space="preserve">Итого по Программе </w:t>
      </w:r>
      <w:r w:rsidR="006E397C">
        <w:rPr>
          <w:rFonts w:ascii="Times New Roman" w:hAnsi="Times New Roman" w:cs="Times New Roman"/>
          <w:b/>
          <w:bCs/>
          <w:sz w:val="28"/>
          <w:szCs w:val="28"/>
        </w:rPr>
        <w:t>117 100,00</w:t>
      </w:r>
      <w:r w:rsidR="009F304E" w:rsidRPr="0024115C">
        <w:rPr>
          <w:rFonts w:ascii="Times New Roman" w:hAnsi="Times New Roman" w:cs="Times New Roman"/>
          <w:b/>
          <w:bCs/>
          <w:sz w:val="28"/>
          <w:szCs w:val="28"/>
        </w:rPr>
        <w:t xml:space="preserve"> руб.</w:t>
      </w:r>
    </w:p>
    <w:p w:rsidR="00AC1308" w:rsidRDefault="00AC1308" w:rsidP="00241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E05" w:rsidRDefault="00B42E05" w:rsidP="00241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3C30" w:rsidRPr="0024115C" w:rsidRDefault="00AC1308" w:rsidP="00241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5C">
        <w:rPr>
          <w:rFonts w:ascii="Times New Roman" w:hAnsi="Times New Roman" w:cs="Times New Roman"/>
          <w:sz w:val="28"/>
          <w:szCs w:val="28"/>
        </w:rPr>
        <w:t>Директор МАУ «Культура плюс»</w:t>
      </w:r>
      <w:r w:rsidR="001434E0" w:rsidRPr="0024115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42E05">
        <w:rPr>
          <w:rFonts w:ascii="Times New Roman" w:hAnsi="Times New Roman" w:cs="Times New Roman"/>
          <w:sz w:val="28"/>
          <w:szCs w:val="28"/>
        </w:rPr>
        <w:t xml:space="preserve">    </w:t>
      </w:r>
      <w:r w:rsidR="001434E0" w:rsidRPr="0024115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24115C">
        <w:rPr>
          <w:rFonts w:ascii="Times New Roman" w:hAnsi="Times New Roman" w:cs="Times New Roman"/>
          <w:sz w:val="28"/>
          <w:szCs w:val="28"/>
        </w:rPr>
        <w:t>И.Н.Исмаилова</w:t>
      </w:r>
      <w:proofErr w:type="spellEnd"/>
    </w:p>
    <w:sectPr w:rsidR="00E53C30" w:rsidRPr="0024115C" w:rsidSect="00B42E05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E53C30"/>
    <w:rsid w:val="000674E1"/>
    <w:rsid w:val="000738F0"/>
    <w:rsid w:val="00093450"/>
    <w:rsid w:val="00106B49"/>
    <w:rsid w:val="001434E0"/>
    <w:rsid w:val="00161DA3"/>
    <w:rsid w:val="001772C7"/>
    <w:rsid w:val="001C2EF9"/>
    <w:rsid w:val="002173C5"/>
    <w:rsid w:val="0024115C"/>
    <w:rsid w:val="00332101"/>
    <w:rsid w:val="003D3C29"/>
    <w:rsid w:val="00473C35"/>
    <w:rsid w:val="00494FE2"/>
    <w:rsid w:val="004E52DC"/>
    <w:rsid w:val="005E6737"/>
    <w:rsid w:val="006E397C"/>
    <w:rsid w:val="0070061F"/>
    <w:rsid w:val="00747527"/>
    <w:rsid w:val="007607AD"/>
    <w:rsid w:val="00783AE0"/>
    <w:rsid w:val="008374B1"/>
    <w:rsid w:val="00914755"/>
    <w:rsid w:val="00951E16"/>
    <w:rsid w:val="009A6D58"/>
    <w:rsid w:val="009D0A20"/>
    <w:rsid w:val="009F304E"/>
    <w:rsid w:val="00A02283"/>
    <w:rsid w:val="00A952B8"/>
    <w:rsid w:val="00AC1308"/>
    <w:rsid w:val="00AD16CE"/>
    <w:rsid w:val="00AE1BC8"/>
    <w:rsid w:val="00B00C5B"/>
    <w:rsid w:val="00B03DCB"/>
    <w:rsid w:val="00B42E05"/>
    <w:rsid w:val="00B4694F"/>
    <w:rsid w:val="00B65DFC"/>
    <w:rsid w:val="00BB0325"/>
    <w:rsid w:val="00BF39AD"/>
    <w:rsid w:val="00C06F20"/>
    <w:rsid w:val="00C134DD"/>
    <w:rsid w:val="00C9496C"/>
    <w:rsid w:val="00CB6AC1"/>
    <w:rsid w:val="00D53A76"/>
    <w:rsid w:val="00D57E0F"/>
    <w:rsid w:val="00D701B5"/>
    <w:rsid w:val="00D72363"/>
    <w:rsid w:val="00D779B8"/>
    <w:rsid w:val="00D95950"/>
    <w:rsid w:val="00DD22C4"/>
    <w:rsid w:val="00E53C30"/>
    <w:rsid w:val="00E77461"/>
    <w:rsid w:val="00ED5D88"/>
    <w:rsid w:val="00F3219B"/>
    <w:rsid w:val="00F743B8"/>
    <w:rsid w:val="00F8367B"/>
    <w:rsid w:val="00FF7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C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AD57-3F1E-4BD1-B8FF-4C7E85FF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18</cp:revision>
  <cp:lastPrinted>2013-11-12T13:55:00Z</cp:lastPrinted>
  <dcterms:created xsi:type="dcterms:W3CDTF">2013-10-15T04:44:00Z</dcterms:created>
  <dcterms:modified xsi:type="dcterms:W3CDTF">2013-11-12T13:55:00Z</dcterms:modified>
</cp:coreProperties>
</file>