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84" w:rsidRPr="000D1FE7" w:rsidRDefault="004039DE" w:rsidP="00E47F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FE7">
        <w:rPr>
          <w:rFonts w:ascii="Times New Roman" w:hAnsi="Times New Roman" w:cs="Times New Roman"/>
          <w:b/>
          <w:sz w:val="24"/>
          <w:szCs w:val="24"/>
        </w:rPr>
        <w:t>План мероприятий к муниципальной целевой Программе</w:t>
      </w:r>
    </w:p>
    <w:p w:rsidR="004039DE" w:rsidRPr="000D1FE7" w:rsidRDefault="004039DE" w:rsidP="00E47F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FE7">
        <w:rPr>
          <w:rFonts w:ascii="Times New Roman" w:hAnsi="Times New Roman" w:cs="Times New Roman"/>
          <w:b/>
          <w:sz w:val="24"/>
          <w:szCs w:val="24"/>
        </w:rPr>
        <w:t>«Молодежь Курчанского сельского поселения Темрюкского района»</w:t>
      </w:r>
    </w:p>
    <w:p w:rsidR="004039DE" w:rsidRPr="000D1FE7" w:rsidRDefault="004039DE" w:rsidP="00E47F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FE7">
        <w:rPr>
          <w:rFonts w:ascii="Times New Roman" w:hAnsi="Times New Roman" w:cs="Times New Roman"/>
          <w:b/>
          <w:sz w:val="24"/>
          <w:szCs w:val="24"/>
        </w:rPr>
        <w:t xml:space="preserve"> на 2014 год</w:t>
      </w:r>
    </w:p>
    <w:p w:rsidR="00C30B5D" w:rsidRPr="000D1FE7" w:rsidRDefault="00C30B5D" w:rsidP="00E47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96" w:type="dxa"/>
        <w:tblLook w:val="04A0"/>
      </w:tblPr>
      <w:tblGrid>
        <w:gridCol w:w="714"/>
        <w:gridCol w:w="1885"/>
        <w:gridCol w:w="5276"/>
        <w:gridCol w:w="1921"/>
      </w:tblGrid>
      <w:tr w:rsidR="009C0BBF" w:rsidRPr="000D1FE7" w:rsidTr="009C0BBF">
        <w:trPr>
          <w:trHeight w:val="146"/>
        </w:trPr>
        <w:tc>
          <w:tcPr>
            <w:tcW w:w="714" w:type="dxa"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№ п/</w:t>
            </w:r>
            <w:proofErr w:type="spellStart"/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85" w:type="dxa"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Пункт программы</w:t>
            </w: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 w:val="restart"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85" w:type="dxa"/>
            <w:vMerge w:val="restart"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Беседа-рассказ о рождественских праздниках и традициях «Светлый праздник Рождества»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«Святой храм души»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статей «Моя земля, мои земляки»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Урок мужества «Подвиг души и духа»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«Пусть все на свете знают, что в жизни главное семья», ко дню супружеской любви и верности 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eastAsia="Calibri" w:hAnsi="Times New Roman" w:cs="Times New Roman"/>
                <w:sz w:val="24"/>
                <w:szCs w:val="24"/>
              </w:rPr>
              <w:t>Час общения «Что для меня является духовной ценностью?»</w:t>
            </w:r>
          </w:p>
          <w:p w:rsidR="009C0BBF" w:rsidRPr="000D1FE7" w:rsidRDefault="009C0BBF" w:rsidP="00E47F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«Классики литературы о добре и зле»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Презентация « Живут в России разные народы с давних пор», к международному дню толерантности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 w:val="restart"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85" w:type="dxa"/>
            <w:vMerge w:val="restart"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  <w:r w:rsidRPr="000D1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«Долг человека по отношению к обществу»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Конкурс допризывной молодежи «Армейская закалка»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Концерт ко дню защитника Отечества «Солдат всегда солдат»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Видеосеанс «Служу России», анкетирования «Я – патриот»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Урок мужества «Строка, оборванная пулей!», встреча с участниками литературного объединения «Лукоморье»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час «Этих дней не смолкнет слава», к 69-ой </w:t>
            </w:r>
          </w:p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годовщине Великой Победы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 w:val="restart"/>
            <w:tcBorders>
              <w:top w:val="nil"/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 w:val="restart"/>
            <w:tcBorders>
              <w:top w:val="nil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Торжественный концерт «Голубь мира», к 69-ой </w:t>
            </w:r>
          </w:p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годовщине Великой Победы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top w:val="nil"/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рисунков воспитанников </w:t>
            </w:r>
            <w:proofErr w:type="spellStart"/>
            <w:proofErr w:type="gramStart"/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изо-студии</w:t>
            </w:r>
            <w:proofErr w:type="spellEnd"/>
            <w:proofErr w:type="gramEnd"/>
            <w:r w:rsidRPr="000D1FE7">
              <w:rPr>
                <w:rFonts w:ascii="Times New Roman" w:hAnsi="Times New Roman" w:cs="Times New Roman"/>
                <w:sz w:val="24"/>
                <w:szCs w:val="24"/>
              </w:rPr>
              <w:t xml:space="preserve"> «Мольберт»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top w:val="nil"/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Урок мужества «Никто не забыт, ни что не забыто»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top w:val="nil"/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Митинг, посвященный Дню памяти и скорби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top w:val="nil"/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Круглый стол «Прошедшие годы войны»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top w:val="nil"/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73-ей годовщине со дня освобождения поселков Светлый путь, красный Октябрь и ст.</w:t>
            </w:r>
            <w:r w:rsidR="00E47F62" w:rsidRPr="000D1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Курчанской</w:t>
            </w:r>
          </w:p>
        </w:tc>
        <w:tc>
          <w:tcPr>
            <w:tcW w:w="1921" w:type="dxa"/>
          </w:tcPr>
          <w:p w:rsidR="009C0BBF" w:rsidRPr="000D1FE7" w:rsidRDefault="00E47F62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 w:rsidR="009C0BBF" w:rsidRPr="000D1FE7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top w:val="nil"/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Презентация, викторина ко дню народного единства, анкетирование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top w:val="nil"/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Молодежный концерт</w:t>
            </w:r>
          </w:p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«Не формат»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top w:val="nil"/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Дни правовых знаний, информационные  часы, диспуты, круглые столы по знанию Конституции </w:t>
            </w:r>
            <w:r w:rsidRPr="000D1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РФ: </w:t>
            </w:r>
            <w:proofErr w:type="gramStart"/>
            <w:r w:rsidRPr="000D1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"Наша Родина - Россия", "Герб, флаг, гимн России", "Символы моей Родины", "Уважай правопорядок", "Основные права человека и гражданина", "Правовые и моральные последствия правонарушений", "Конституция России - Основной Закон государства", Конвенция ООН о правах ребёнка, "Твои права и обязанности", основы Трудового законодательства </w:t>
            </w:r>
            <w:proofErr w:type="gramEnd"/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 w:val="restart"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85" w:type="dxa"/>
            <w:vMerge w:val="restart"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FE7">
              <w:rPr>
                <w:rFonts w:ascii="Times New Roman" w:eastAsia="Calibri" w:hAnsi="Times New Roman" w:cs="Times New Roman"/>
                <w:sz w:val="24"/>
                <w:szCs w:val="24"/>
              </w:rPr>
              <w:t>Конкурс рефератов на тему: «Избирательное право»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</w:t>
            </w:r>
            <w:proofErr w:type="spellStart"/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 w:rsidR="00E47F62" w:rsidRPr="000D1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- ринг «Я и мои права»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1FE7">
              <w:rPr>
                <w:rFonts w:ascii="Times New Roman" w:eastAsia="Calibri" w:hAnsi="Times New Roman" w:cs="Times New Roman"/>
                <w:sz w:val="24"/>
                <w:szCs w:val="24"/>
              </w:rPr>
              <w:t>онкурс на  лучший рисунок по вопросам избирательного права</w:t>
            </w:r>
          </w:p>
          <w:p w:rsidR="009C0BBF" w:rsidRPr="000D1FE7" w:rsidRDefault="00E47F62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C0BBF" w:rsidRPr="000D1FE7">
              <w:rPr>
                <w:rFonts w:ascii="Times New Roman" w:hAnsi="Times New Roman" w:cs="Times New Roman"/>
                <w:sz w:val="24"/>
                <w:szCs w:val="24"/>
              </w:rPr>
              <w:t>Я и право»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Круглый стол «Избирательное право и молодежь»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Акция, раздача листовок «Дойти до каждого»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 w:val="restart"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5" w:type="dxa"/>
            <w:vMerge w:val="restart"/>
            <w:tcBorders>
              <w:top w:val="nil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Интеллектуальный клуб «Что? Где? Когда?», мастер класс. Встреча команд юниоров с  командами «Зодиак» и «Современные»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Музыкальный салон «Татьянин день»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«Во имя той, что именуется любовью»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концерт к международному женскому дню 8 Марта 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Концерт «Моя Россия»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«Я молодой»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«Новый взгляд»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Конкурс « Мисс Снегурочка 2014»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9C0BBF" w:rsidRPr="000D1FE7" w:rsidTr="009C0BBF">
        <w:trPr>
          <w:trHeight w:val="661"/>
        </w:trPr>
        <w:tc>
          <w:tcPr>
            <w:tcW w:w="714" w:type="dxa"/>
            <w:vMerge w:val="restart"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Молодежный</w:t>
            </w:r>
            <w:proofErr w:type="gramEnd"/>
            <w:r w:rsidRPr="000D1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стартин</w:t>
            </w:r>
            <w:proofErr w:type="spellEnd"/>
            <w:r w:rsidRPr="000D1FE7">
              <w:rPr>
                <w:rFonts w:ascii="Times New Roman" w:hAnsi="Times New Roman" w:cs="Times New Roman"/>
                <w:sz w:val="24"/>
                <w:szCs w:val="24"/>
              </w:rPr>
              <w:t xml:space="preserve"> «Здоровая молодежь - сильная Россия» 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Веселая эстафета «Не шуточные рекорды»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Спортивная – игровая программа «</w:t>
            </w:r>
            <w:proofErr w:type="spellStart"/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Физкуль</w:t>
            </w:r>
            <w:proofErr w:type="gramStart"/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D1FE7">
              <w:rPr>
                <w:rFonts w:ascii="Times New Roman" w:hAnsi="Times New Roman" w:cs="Times New Roman"/>
                <w:sz w:val="24"/>
                <w:szCs w:val="24"/>
              </w:rPr>
              <w:t xml:space="preserve"> привет!»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Легкоатлетическая эстафета «Вперед к олимпийским рекордам!»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9C0BBF" w:rsidRPr="000D1FE7" w:rsidTr="000D1FE7">
        <w:trPr>
          <w:trHeight w:val="659"/>
        </w:trPr>
        <w:tc>
          <w:tcPr>
            <w:tcW w:w="714" w:type="dxa"/>
            <w:vMerge w:val="restart"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Мастер-класс по брейк-дансу, презентация клуба «Седьмой элемент»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Большая игра «Что? Где? Когда?», презентация команд, победительниц игр сезона 2014-2015гг.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9C0BBF" w:rsidRPr="000D1FE7" w:rsidTr="000D1FE7">
        <w:trPr>
          <w:trHeight w:val="994"/>
        </w:trPr>
        <w:tc>
          <w:tcPr>
            <w:tcW w:w="714" w:type="dxa"/>
            <w:tcBorders>
              <w:top w:val="nil"/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Презентация спортивных достижение клубного любительского объединения «Карате-До»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9C0BBF" w:rsidRPr="000D1FE7" w:rsidTr="009C0BBF">
        <w:trPr>
          <w:trHeight w:val="647"/>
        </w:trPr>
        <w:tc>
          <w:tcPr>
            <w:tcW w:w="714" w:type="dxa"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Торжественное мероприятие  «Умники и умницы»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9C0BBF" w:rsidRPr="000D1FE7" w:rsidTr="009C0BBF">
        <w:trPr>
          <w:trHeight w:val="647"/>
        </w:trPr>
        <w:tc>
          <w:tcPr>
            <w:tcW w:w="714" w:type="dxa"/>
            <w:vMerge w:val="restart"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3.6.1</w:t>
            </w: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«Стремление жить!»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9C0BBF" w:rsidRPr="000D1FE7" w:rsidTr="009C0BBF">
        <w:trPr>
          <w:trHeight w:val="146"/>
        </w:trPr>
        <w:tc>
          <w:tcPr>
            <w:tcW w:w="714" w:type="dxa"/>
            <w:vMerge/>
            <w:tcBorders>
              <w:righ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vMerge/>
            <w:tcBorders>
              <w:left w:val="single" w:sz="4" w:space="0" w:color="auto"/>
            </w:tcBorders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«Здоровая нация!»</w:t>
            </w:r>
          </w:p>
        </w:tc>
        <w:tc>
          <w:tcPr>
            <w:tcW w:w="1921" w:type="dxa"/>
          </w:tcPr>
          <w:p w:rsidR="009C0BBF" w:rsidRPr="000D1FE7" w:rsidRDefault="009C0BBF" w:rsidP="00E4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E7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</w:tbl>
    <w:p w:rsidR="004B3215" w:rsidRPr="000D1FE7" w:rsidRDefault="004B3215" w:rsidP="00E47F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611D" w:rsidRPr="000D1FE7" w:rsidRDefault="005F71F6" w:rsidP="00E47F62">
      <w:pPr>
        <w:tabs>
          <w:tab w:val="left" w:pos="1329"/>
        </w:tabs>
        <w:spacing w:after="0" w:line="240" w:lineRule="auto"/>
        <w:rPr>
          <w:rFonts w:ascii="Times New Roman" w:eastAsia="Times New Roman" w:hAnsi="Times New Roman" w:cs="Times New Roman"/>
          <w:color w:val="636363"/>
          <w:sz w:val="24"/>
          <w:szCs w:val="24"/>
          <w:lang w:eastAsia="ru-RU"/>
        </w:rPr>
      </w:pPr>
      <w:r w:rsidRPr="000D1FE7">
        <w:rPr>
          <w:rFonts w:ascii="Times New Roman" w:hAnsi="Times New Roman" w:cs="Times New Roman"/>
          <w:sz w:val="24"/>
          <w:szCs w:val="24"/>
        </w:rPr>
        <w:t xml:space="preserve">Директор МАУ «Культура плюс»                                         </w:t>
      </w:r>
      <w:r w:rsidR="00D563F7" w:rsidRPr="000D1FE7">
        <w:rPr>
          <w:rFonts w:ascii="Times New Roman" w:hAnsi="Times New Roman" w:cs="Times New Roman"/>
          <w:sz w:val="24"/>
          <w:szCs w:val="24"/>
        </w:rPr>
        <w:t xml:space="preserve">   </w:t>
      </w:r>
      <w:r w:rsidRPr="000D1FE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D1FE7">
        <w:rPr>
          <w:rFonts w:ascii="Times New Roman" w:hAnsi="Times New Roman" w:cs="Times New Roman"/>
          <w:sz w:val="24"/>
          <w:szCs w:val="24"/>
        </w:rPr>
        <w:t>И.Н.Исмаилова</w:t>
      </w:r>
      <w:proofErr w:type="spellEnd"/>
      <w:r w:rsidR="004B3215" w:rsidRPr="000D1FE7">
        <w:rPr>
          <w:rFonts w:ascii="Times New Roman" w:hAnsi="Times New Roman" w:cs="Times New Roman"/>
          <w:sz w:val="24"/>
          <w:szCs w:val="24"/>
        </w:rPr>
        <w:tab/>
      </w:r>
    </w:p>
    <w:sectPr w:rsidR="0048611D" w:rsidRPr="000D1FE7" w:rsidSect="000D1FE7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039DE"/>
    <w:rsid w:val="000A3E11"/>
    <w:rsid w:val="000D1FE7"/>
    <w:rsid w:val="001635EB"/>
    <w:rsid w:val="001B70D2"/>
    <w:rsid w:val="003A6C84"/>
    <w:rsid w:val="004039DE"/>
    <w:rsid w:val="0048611D"/>
    <w:rsid w:val="004B3215"/>
    <w:rsid w:val="004D6D36"/>
    <w:rsid w:val="005B169D"/>
    <w:rsid w:val="005F71F6"/>
    <w:rsid w:val="006D33C5"/>
    <w:rsid w:val="0074622F"/>
    <w:rsid w:val="00811061"/>
    <w:rsid w:val="00920878"/>
    <w:rsid w:val="009C0BBF"/>
    <w:rsid w:val="00A32FB5"/>
    <w:rsid w:val="00A86017"/>
    <w:rsid w:val="00A9595F"/>
    <w:rsid w:val="00AE5715"/>
    <w:rsid w:val="00AF7591"/>
    <w:rsid w:val="00B37F20"/>
    <w:rsid w:val="00BF7C74"/>
    <w:rsid w:val="00C30B5D"/>
    <w:rsid w:val="00C353C6"/>
    <w:rsid w:val="00D0295E"/>
    <w:rsid w:val="00D563F7"/>
    <w:rsid w:val="00E47F62"/>
    <w:rsid w:val="00F3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1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B3215"/>
    <w:pPr>
      <w:spacing w:before="28" w:after="28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7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70674">
              <w:marLeft w:val="0"/>
              <w:marRight w:val="0"/>
              <w:marTop w:val="554"/>
              <w:marBottom w:val="554"/>
              <w:divBdr>
                <w:top w:val="single" w:sz="6" w:space="17" w:color="FFFFFF"/>
                <w:left w:val="single" w:sz="6" w:space="17" w:color="FFFFFF"/>
                <w:bottom w:val="single" w:sz="6" w:space="17" w:color="FFFFFF"/>
                <w:right w:val="single" w:sz="6" w:space="17" w:color="FFFFFF"/>
              </w:divBdr>
              <w:divsChild>
                <w:div w:id="82138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09072-0C5C-490F-A5F2-32F7F5352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8</cp:revision>
  <cp:lastPrinted>2013-11-06T10:14:00Z</cp:lastPrinted>
  <dcterms:created xsi:type="dcterms:W3CDTF">2013-11-05T18:43:00Z</dcterms:created>
  <dcterms:modified xsi:type="dcterms:W3CDTF">2013-11-06T10:17:00Z</dcterms:modified>
</cp:coreProperties>
</file>